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 xml:space="preserve">Formulář pro </w:t>
      </w: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 xml:space="preserve">UPLATNĚNÍ </w:t>
      </w: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reklamac</w:t>
      </w: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E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Adresát: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*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tímto souhlasím a jsem seznámen s VOP.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LibreOffice/6.4.4.2$Windows_X86_64 LibreOffice_project/3d775be2011f3886db32dfd395a6a6d1ca2630ff</Application>
  <Pages>1</Pages>
  <Words>37</Words>
  <Characters>236</Characters>
  <CharactersWithSpaces>260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2023-01-30T15:19:18Z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